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4979DD" w:rsidRPr="004979DD" w:rsidRDefault="004979DD" w:rsidP="004979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>Управления образования администрации Минераловодского городского округа (далее –Управление образования)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6D1600" w:rsidTr="00A42D63">
        <w:tc>
          <w:tcPr>
            <w:tcW w:w="3936" w:type="dxa"/>
            <w:hideMark/>
          </w:tcPr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6D1600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 – 2025</w:t>
            </w:r>
            <w:r w:rsidR="002B27BB" w:rsidRPr="006D1600">
              <w:rPr>
                <w:sz w:val="28"/>
                <w:szCs w:val="28"/>
              </w:rPr>
              <w:t xml:space="preserve"> </w:t>
            </w:r>
            <w:r w:rsidR="00810D2B" w:rsidRPr="006D1600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6D1600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6D1600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6D1600" w:rsidRDefault="00810D2B" w:rsidP="002B27BB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6D1600">
              <w:rPr>
                <w:sz w:val="28"/>
                <w:szCs w:val="28"/>
              </w:rPr>
              <w:t>19920,</w:t>
            </w:r>
            <w:r w:rsidR="008F1502">
              <w:rPr>
                <w:sz w:val="28"/>
                <w:szCs w:val="28"/>
              </w:rPr>
              <w:t>80</w:t>
            </w:r>
            <w:r w:rsidR="006D1600">
              <w:rPr>
                <w:sz w:val="28"/>
                <w:szCs w:val="28"/>
              </w:rPr>
              <w:t xml:space="preserve"> </w:t>
            </w:r>
            <w:r w:rsidR="00EB22AE" w:rsidRPr="006D1600">
              <w:rPr>
                <w:sz w:val="28"/>
                <w:szCs w:val="28"/>
              </w:rPr>
              <w:t xml:space="preserve">тыс. </w:t>
            </w:r>
            <w:r w:rsidR="00F05A44" w:rsidRPr="006D1600">
              <w:rPr>
                <w:sz w:val="28"/>
                <w:szCs w:val="28"/>
              </w:rPr>
              <w:t>рублей, в</w:t>
            </w:r>
            <w:r w:rsidR="002B27BB" w:rsidRPr="006D1600">
              <w:rPr>
                <w:sz w:val="28"/>
                <w:szCs w:val="28"/>
              </w:rPr>
              <w:t xml:space="preserve"> том числе </w:t>
            </w:r>
            <w:r w:rsidR="00F05A44" w:rsidRPr="006D1600">
              <w:rPr>
                <w:sz w:val="28"/>
                <w:szCs w:val="28"/>
              </w:rPr>
              <w:t>по источникам</w:t>
            </w:r>
            <w:r w:rsidR="002B27BB" w:rsidRPr="006D1600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6D1600" w:rsidRDefault="002B27BB" w:rsidP="002B27B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6D1600" w:rsidRPr="006D1600">
              <w:rPr>
                <w:sz w:val="28"/>
                <w:szCs w:val="28"/>
              </w:rPr>
              <w:t>19920,</w:t>
            </w:r>
            <w:r w:rsidR="007E0CFA">
              <w:rPr>
                <w:sz w:val="28"/>
                <w:szCs w:val="28"/>
              </w:rPr>
              <w:t>79</w:t>
            </w:r>
            <w:r w:rsidR="006D1600" w:rsidRPr="006D1600">
              <w:rPr>
                <w:sz w:val="28"/>
                <w:szCs w:val="28"/>
              </w:rPr>
              <w:t xml:space="preserve"> </w:t>
            </w:r>
            <w:r w:rsidR="00E76106" w:rsidRPr="006D1600">
              <w:rPr>
                <w:sz w:val="28"/>
                <w:szCs w:val="28"/>
              </w:rPr>
              <w:t>тыс. рублей</w:t>
            </w:r>
            <w:r w:rsidRPr="006D1600">
              <w:rPr>
                <w:sz w:val="28"/>
                <w:szCs w:val="28"/>
              </w:rPr>
              <w:t>, в том числе по годам: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2020 год – 2732,52 тыс. рублей;  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2021 год – 3257,75 тыс. рублей;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2022 год – </w:t>
            </w:r>
            <w:r w:rsidR="00C01679" w:rsidRPr="006D1600">
              <w:rPr>
                <w:sz w:val="28"/>
                <w:szCs w:val="28"/>
              </w:rPr>
              <w:t>3511,11</w:t>
            </w:r>
            <w:r w:rsidR="00C01679" w:rsidRPr="006D1600">
              <w:rPr>
                <w:sz w:val="26"/>
                <w:szCs w:val="26"/>
              </w:rPr>
              <w:t xml:space="preserve"> </w:t>
            </w:r>
            <w:r w:rsidRPr="006D1600">
              <w:rPr>
                <w:sz w:val="28"/>
                <w:szCs w:val="28"/>
              </w:rPr>
              <w:t>тыс. 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2023 год – </w:t>
            </w:r>
            <w:r w:rsidR="00666D53" w:rsidRPr="006D1600">
              <w:rPr>
                <w:sz w:val="28"/>
                <w:szCs w:val="28"/>
              </w:rPr>
              <w:t>4269,5</w:t>
            </w:r>
            <w:r w:rsidR="007E0CFA">
              <w:rPr>
                <w:sz w:val="28"/>
                <w:szCs w:val="28"/>
              </w:rPr>
              <w:t>5</w:t>
            </w:r>
            <w:r w:rsidR="00666D53" w:rsidRPr="006D1600">
              <w:rPr>
                <w:sz w:val="28"/>
                <w:szCs w:val="28"/>
              </w:rPr>
              <w:t xml:space="preserve"> тыс. рублей;   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3074,93тыс.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2025 год – 3074,93тыс. рублей;   </w:t>
            </w:r>
          </w:p>
          <w:p w:rsidR="00157F2B" w:rsidRPr="006D1600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6D1600" w:rsidRDefault="00B81CE1" w:rsidP="00CE53D3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федеральный бюджет – 00,</w:t>
            </w:r>
            <w:r w:rsidR="00810D2B" w:rsidRPr="006D1600">
              <w:rPr>
                <w:sz w:val="28"/>
                <w:szCs w:val="28"/>
              </w:rPr>
              <w:t xml:space="preserve">00 тыс. </w:t>
            </w:r>
            <w:r w:rsidR="00F05A44" w:rsidRPr="006D1600">
              <w:rPr>
                <w:sz w:val="28"/>
                <w:szCs w:val="28"/>
              </w:rPr>
              <w:t>рублей, в</w:t>
            </w:r>
            <w:r w:rsidR="00810D2B" w:rsidRPr="006D1600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6D1600" w:rsidRDefault="00810D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</w:t>
            </w:r>
            <w:r w:rsidR="00797695" w:rsidRPr="006D1600">
              <w:rPr>
                <w:color w:val="0D0D0D"/>
                <w:sz w:val="28"/>
                <w:szCs w:val="28"/>
              </w:rPr>
              <w:t>21</w:t>
            </w:r>
            <w:r w:rsidRPr="006D1600">
              <w:rPr>
                <w:sz w:val="28"/>
                <w:szCs w:val="28"/>
              </w:rPr>
              <w:t xml:space="preserve"> год</w:t>
            </w:r>
            <w:r w:rsidRPr="006D1600">
              <w:rPr>
                <w:color w:val="0D0D0D"/>
                <w:sz w:val="28"/>
                <w:szCs w:val="28"/>
              </w:rPr>
              <w:t xml:space="preserve"> </w:t>
            </w:r>
            <w:r w:rsidR="00157F2B" w:rsidRPr="006D1600">
              <w:rPr>
                <w:sz w:val="28"/>
                <w:szCs w:val="28"/>
              </w:rPr>
              <w:t>–</w:t>
            </w:r>
            <w:r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2022</w:t>
            </w:r>
            <w:r w:rsidR="00810D2B" w:rsidRPr="006D1600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>00 тыс. рублей;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2023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Pr="006D1600" w:rsidRDefault="00797695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2025</w:t>
            </w:r>
            <w:r w:rsidR="00810D2B" w:rsidRPr="006D1600">
              <w:rPr>
                <w:sz w:val="28"/>
                <w:szCs w:val="28"/>
              </w:rPr>
              <w:t xml:space="preserve"> год </w:t>
            </w:r>
            <w:r w:rsidR="00157F2B" w:rsidRPr="006D1600">
              <w:rPr>
                <w:sz w:val="28"/>
                <w:szCs w:val="28"/>
              </w:rPr>
              <w:t>–</w:t>
            </w:r>
            <w:r w:rsidR="00810D2B" w:rsidRPr="006D1600">
              <w:rPr>
                <w:sz w:val="28"/>
                <w:szCs w:val="28"/>
              </w:rPr>
              <w:t xml:space="preserve"> 00</w:t>
            </w:r>
            <w:r w:rsidR="00B81CE1" w:rsidRPr="006D1600">
              <w:rPr>
                <w:sz w:val="28"/>
                <w:szCs w:val="28"/>
              </w:rPr>
              <w:t>,</w:t>
            </w:r>
            <w:r w:rsidR="00810D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Pr="006D1600" w:rsidRDefault="00810D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           </w:t>
            </w:r>
          </w:p>
          <w:p w:rsidR="00810D2B" w:rsidRPr="006D1600" w:rsidRDefault="00B81CE1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краевой бюджет – 00,</w:t>
            </w:r>
            <w:r w:rsidR="00810D2B" w:rsidRPr="006D1600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2021</w:t>
            </w:r>
            <w:r w:rsidRPr="006D1600">
              <w:rPr>
                <w:sz w:val="28"/>
                <w:szCs w:val="28"/>
              </w:rPr>
              <w:t xml:space="preserve"> год</w:t>
            </w:r>
            <w:r w:rsidRPr="006D1600">
              <w:rPr>
                <w:color w:val="0D0D0D"/>
                <w:sz w:val="28"/>
                <w:szCs w:val="28"/>
              </w:rPr>
              <w:t xml:space="preserve">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 xml:space="preserve">2022 год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>00 тыс. рублей;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lastRenderedPageBreak/>
              <w:t>2023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2025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Pr="006D1600" w:rsidRDefault="00157F2B" w:rsidP="00196386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           </w:t>
            </w:r>
            <w:r w:rsidR="00810D2B" w:rsidRPr="006D1600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6D1600" w:rsidRDefault="002B27BB" w:rsidP="002B27B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 w:rsidRPr="006D1600">
              <w:rPr>
                <w:color w:val="000000"/>
                <w:sz w:val="28"/>
                <w:szCs w:val="28"/>
              </w:rPr>
              <w:t xml:space="preserve"> </w:t>
            </w:r>
            <w:r w:rsidR="006D1600">
              <w:rPr>
                <w:sz w:val="28"/>
                <w:szCs w:val="28"/>
              </w:rPr>
              <w:t>19920,</w:t>
            </w:r>
            <w:r w:rsidR="007E0CFA">
              <w:rPr>
                <w:sz w:val="28"/>
                <w:szCs w:val="28"/>
              </w:rPr>
              <w:t>79</w:t>
            </w:r>
            <w:r w:rsidR="006D1600">
              <w:rPr>
                <w:sz w:val="28"/>
                <w:szCs w:val="28"/>
              </w:rPr>
              <w:t xml:space="preserve"> </w:t>
            </w:r>
            <w:r w:rsidR="004A15C1" w:rsidRPr="006D1600">
              <w:rPr>
                <w:sz w:val="28"/>
                <w:szCs w:val="28"/>
              </w:rPr>
              <w:t>тыс. рублей</w:t>
            </w:r>
            <w:r w:rsidRPr="006D1600">
              <w:rPr>
                <w:sz w:val="28"/>
                <w:szCs w:val="28"/>
              </w:rPr>
              <w:t>, в том числе по годам: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2020 год – 2732,52 тыс. рублей;  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2021 год – 3257,75 тыс. рублей; </w:t>
            </w:r>
          </w:p>
          <w:p w:rsidR="004979DD" w:rsidRPr="006D1600" w:rsidRDefault="004979DD" w:rsidP="004979DD">
            <w:pPr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2022 год – </w:t>
            </w:r>
            <w:r w:rsidR="00C01679" w:rsidRPr="006D1600">
              <w:rPr>
                <w:sz w:val="28"/>
                <w:szCs w:val="28"/>
              </w:rPr>
              <w:t>3511,11</w:t>
            </w:r>
            <w:r w:rsidR="00C01679" w:rsidRPr="006D1600">
              <w:rPr>
                <w:sz w:val="26"/>
                <w:szCs w:val="26"/>
              </w:rPr>
              <w:t xml:space="preserve"> </w:t>
            </w:r>
            <w:r w:rsidRPr="006D1600">
              <w:rPr>
                <w:sz w:val="28"/>
                <w:szCs w:val="28"/>
              </w:rPr>
              <w:t>тыс. 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2023 год – </w:t>
            </w:r>
            <w:r w:rsidR="00666D53" w:rsidRPr="006D1600">
              <w:rPr>
                <w:sz w:val="28"/>
                <w:szCs w:val="28"/>
              </w:rPr>
              <w:t>4269,5</w:t>
            </w:r>
            <w:r w:rsidR="007E0CFA"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="00666D53" w:rsidRPr="006D1600">
              <w:rPr>
                <w:sz w:val="28"/>
                <w:szCs w:val="28"/>
              </w:rPr>
              <w:t xml:space="preserve"> тыс. рублей;   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3074,93тыс. рублей;</w:t>
            </w:r>
          </w:p>
          <w:p w:rsidR="004979DD" w:rsidRPr="006D1600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2025 год – 3074,93тыс. рублей;   </w:t>
            </w:r>
          </w:p>
          <w:p w:rsidR="004979DD" w:rsidRPr="006D1600" w:rsidRDefault="004979DD" w:rsidP="00646074">
            <w:pPr>
              <w:jc w:val="both"/>
              <w:rPr>
                <w:sz w:val="28"/>
                <w:szCs w:val="28"/>
              </w:rPr>
            </w:pPr>
          </w:p>
          <w:p w:rsidR="00DE5AA5" w:rsidRPr="006D1600" w:rsidRDefault="00646074" w:rsidP="00646074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6D1600">
              <w:rPr>
                <w:sz w:val="28"/>
                <w:szCs w:val="28"/>
              </w:rPr>
              <w:t>–</w:t>
            </w:r>
            <w:r w:rsidRPr="006D1600">
              <w:rPr>
                <w:sz w:val="28"/>
                <w:szCs w:val="28"/>
              </w:rPr>
              <w:t xml:space="preserve"> </w:t>
            </w:r>
          </w:p>
          <w:p w:rsidR="00646074" w:rsidRPr="006D1600" w:rsidRDefault="00646074" w:rsidP="00646074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 xml:space="preserve">00,00 тыс. </w:t>
            </w:r>
            <w:r w:rsidR="00F05A44" w:rsidRPr="006D1600">
              <w:rPr>
                <w:sz w:val="28"/>
                <w:szCs w:val="28"/>
              </w:rPr>
              <w:t>рублей, в</w:t>
            </w:r>
            <w:r w:rsidRPr="006D1600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2020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>2021</w:t>
            </w:r>
            <w:r w:rsidRPr="006D1600">
              <w:rPr>
                <w:sz w:val="28"/>
                <w:szCs w:val="28"/>
              </w:rPr>
              <w:t xml:space="preserve"> год</w:t>
            </w:r>
            <w:r w:rsidRPr="006D1600">
              <w:rPr>
                <w:color w:val="0D0D0D"/>
                <w:sz w:val="28"/>
                <w:szCs w:val="28"/>
              </w:rPr>
              <w:t xml:space="preserve">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157F2B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color w:val="0D0D0D"/>
                <w:sz w:val="28"/>
                <w:szCs w:val="28"/>
              </w:rPr>
              <w:t xml:space="preserve">2022 год </w:t>
            </w:r>
            <w:r w:rsidR="00B81CE1" w:rsidRPr="006D1600">
              <w:rPr>
                <w:sz w:val="28"/>
                <w:szCs w:val="28"/>
              </w:rPr>
              <w:t>– 00,</w:t>
            </w:r>
            <w:r w:rsidRPr="006D1600">
              <w:rPr>
                <w:sz w:val="28"/>
                <w:szCs w:val="28"/>
              </w:rPr>
              <w:t>00 тыс. рублей;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2023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6D1600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2024 год – 00,</w:t>
            </w:r>
            <w:r w:rsidR="00157F2B" w:rsidRPr="006D1600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 w:rsidRPr="006D1600">
              <w:rPr>
                <w:sz w:val="28"/>
                <w:szCs w:val="28"/>
              </w:rPr>
              <w:t>2025 год – 00,</w:t>
            </w:r>
            <w:r w:rsidR="00157F2B" w:rsidRPr="006D1600">
              <w:rPr>
                <w:sz w:val="28"/>
                <w:szCs w:val="28"/>
              </w:rPr>
              <w:t>00 тыс. рублей;</w:t>
            </w:r>
            <w:r w:rsidR="00157F2B" w:rsidRPr="00196386">
              <w:rPr>
                <w:sz w:val="28"/>
                <w:szCs w:val="28"/>
              </w:rPr>
              <w:t xml:space="preserve">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lastRenderedPageBreak/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</w:t>
      </w:r>
      <w:r w:rsidRPr="00196386">
        <w:rPr>
          <w:rFonts w:ascii="Times New Roman" w:hAnsi="Times New Roman" w:cs="Times New Roman"/>
          <w:sz w:val="28"/>
          <w:szCs w:val="28"/>
        </w:rPr>
        <w:lastRenderedPageBreak/>
        <w:t>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65B" w:rsidRDefault="001D165B">
      <w:r>
        <w:separator/>
      </w:r>
    </w:p>
  </w:endnote>
  <w:endnote w:type="continuationSeparator" w:id="0">
    <w:p w:rsidR="001D165B" w:rsidRDefault="001D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65B" w:rsidRDefault="001D165B">
      <w:r>
        <w:separator/>
      </w:r>
    </w:p>
  </w:footnote>
  <w:footnote w:type="continuationSeparator" w:id="0">
    <w:p w:rsidR="001D165B" w:rsidRDefault="001D1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0CFA">
      <w:rPr>
        <w:noProof/>
      </w:rPr>
      <w:t>6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7793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974A6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65B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61A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11FD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979D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5D5A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2809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66D53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1600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05C2C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0CFA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AE5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1502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2BEE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1679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D80435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61A2C-A6E2-4CEE-8A39-67E272B8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op-</cp:lastModifiedBy>
  <cp:revision>25</cp:revision>
  <cp:lastPrinted>2023-08-25T11:27:00Z</cp:lastPrinted>
  <dcterms:created xsi:type="dcterms:W3CDTF">2021-12-24T11:22:00Z</dcterms:created>
  <dcterms:modified xsi:type="dcterms:W3CDTF">2023-08-25T11:31:00Z</dcterms:modified>
</cp:coreProperties>
</file>